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67FA2" w14:textId="77777777" w:rsidR="002943B5" w:rsidRDefault="002943B5" w:rsidP="002943B5">
      <w:pPr>
        <w:pStyle w:val="Bezodstpw"/>
        <w:jc w:val="right"/>
        <w:rPr>
          <w:i/>
        </w:rPr>
      </w:pPr>
    </w:p>
    <w:p w14:paraId="076B4CE9" w14:textId="77777777" w:rsidR="002943B5" w:rsidRPr="002943B5" w:rsidRDefault="002943B5" w:rsidP="002943B5">
      <w:pPr>
        <w:pStyle w:val="Bezodstpw"/>
        <w:jc w:val="center"/>
        <w:rPr>
          <w:sz w:val="24"/>
        </w:rPr>
      </w:pPr>
      <w:r w:rsidRPr="002943B5">
        <w:rPr>
          <w:sz w:val="24"/>
        </w:rPr>
        <w:t>Informacja o zakłóceniach w ruchu</w:t>
      </w:r>
    </w:p>
    <w:p w14:paraId="3A723F37" w14:textId="129A0172" w:rsidR="002943B5" w:rsidRDefault="002943B5" w:rsidP="002943B5">
      <w:pPr>
        <w:pStyle w:val="Bezodstpw"/>
        <w:jc w:val="center"/>
        <w:rPr>
          <w:i/>
        </w:rPr>
      </w:pPr>
    </w:p>
    <w:p w14:paraId="4BF00024" w14:textId="77777777" w:rsidR="002943B5" w:rsidRDefault="002943B5" w:rsidP="002943B5">
      <w:pPr>
        <w:pStyle w:val="Bezodstpw"/>
        <w:jc w:val="center"/>
        <w:rPr>
          <w:i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567"/>
        <w:gridCol w:w="461"/>
        <w:gridCol w:w="808"/>
        <w:gridCol w:w="808"/>
        <w:gridCol w:w="808"/>
        <w:gridCol w:w="808"/>
        <w:gridCol w:w="815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</w:tblGrid>
      <w:tr w:rsidR="008D70F8" w:rsidRPr="002943B5" w14:paraId="02B1941F" w14:textId="77777777" w:rsidTr="002943B5">
        <w:trPr>
          <w:trHeight w:val="300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514232C7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textDirection w:val="btLr"/>
            <w:vAlign w:val="center"/>
            <w:hideMark/>
          </w:tcPr>
          <w:p w14:paraId="73A2E3FE" w14:textId="2E750525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zdarzenia</w:t>
            </w: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rrrrrrrr</w:t>
            </w:r>
            <w:proofErr w:type="spellEnd"/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-MM-</w:t>
            </w:r>
            <w:proofErr w:type="spellStart"/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77064D6A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Linia</w:t>
            </w:r>
          </w:p>
        </w:tc>
        <w:tc>
          <w:tcPr>
            <w:tcW w:w="727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47D4CFA6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Zakłócone kursy</w:t>
            </w:r>
          </w:p>
        </w:tc>
        <w:tc>
          <w:tcPr>
            <w:tcW w:w="484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4A2EDBC3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Skutki zakłócenia: kurs 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iewykonany/kurs wykonany autobus</w:t>
            </w: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em zastępczym</w:t>
            </w:r>
          </w:p>
        </w:tc>
      </w:tr>
      <w:tr w:rsidR="008D70F8" w:rsidRPr="002943B5" w14:paraId="1D2B4C8C" w14:textId="77777777" w:rsidTr="002943B5">
        <w:trPr>
          <w:trHeight w:val="4380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8C194A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B3164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E36221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5D388359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Lokalizacja zakłócenia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5C13D4CE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Przyczyna zakłócenia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7FD7DD1E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Przystanek pocz.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174AB286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Planowa godzina </w:t>
            </w:r>
            <w:proofErr w:type="spellStart"/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rozpocz</w:t>
            </w:r>
            <w:proofErr w:type="spellEnd"/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 kursu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27AF8471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Godzina rozpoczęcia zakłócenia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13789AA7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Godzina włączenia się autobusu zastępczego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14D1A39B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Miejsce włączenia się autobusu zastępczego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497E27DB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Godzina zakończenia zakłócenia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07CBDF65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Godzina zakończenia pracy autobusu zastępczego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3345C935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Od przystanku</w:t>
            </w: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1744D3D8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Planowa godzina odjazdu</w:t>
            </w: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467FB3ED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Do przystanku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2C265641" w14:textId="77777777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Planowa godzina przyjazdu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textDirection w:val="btLr"/>
            <w:vAlign w:val="center"/>
            <w:hideMark/>
          </w:tcPr>
          <w:p w14:paraId="55C7B635" w14:textId="4EDCFA16" w:rsidR="008D70F8" w:rsidRPr="002943B5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km niewykonane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textDirection w:val="btLr"/>
          </w:tcPr>
          <w:p w14:paraId="69A5EABD" w14:textId="66CA267B" w:rsidR="008D70F8" w:rsidRDefault="008D70F8" w:rsidP="00294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km wykon. dodatkowo z powodu objazdów</w:t>
            </w:r>
          </w:p>
        </w:tc>
      </w:tr>
      <w:tr w:rsidR="008D70F8" w:rsidRPr="002943B5" w14:paraId="7D4D51B0" w14:textId="77777777" w:rsidTr="002943B5">
        <w:trPr>
          <w:trHeight w:val="27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46250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C6D8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C202A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ACEFD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390B0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25C11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2F7DB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B53D1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B48CC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4AC14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A394E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54E77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FD8A2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6C1E7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99FD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61503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0CB03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1165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D70F8" w:rsidRPr="002943B5" w14:paraId="3DF556CA" w14:textId="77777777" w:rsidTr="002943B5">
        <w:trPr>
          <w:trHeight w:val="276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3D2D6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C25FF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E969A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48556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C1AAC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7F7A6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479DE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3F61E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5A6C7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BFDE1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7758F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5BA1A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15868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942E8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88FCD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19D4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BF65A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6A5D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D70F8" w:rsidRPr="002943B5" w14:paraId="3985E67B" w14:textId="77777777" w:rsidTr="002943B5">
        <w:trPr>
          <w:trHeight w:val="276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F5EE0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76288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87A2D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3DB5B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2DEB8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6F635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04663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93CD3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F440A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2283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DDE76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C20D8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4DF5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95437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097A1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5A034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FC4E2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0CB5A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D70F8" w:rsidRPr="002943B5" w14:paraId="1A45ADAC" w14:textId="77777777" w:rsidTr="002943B5">
        <w:trPr>
          <w:trHeight w:val="276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7CBA8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CE4E4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1CAB2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A04E7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ADD85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11BB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14AF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5DFDC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9FDF9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10775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7F0B7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A74D3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07C0D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3B772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15726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91243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E7CCA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943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6332B" w14:textId="77777777" w:rsidR="008D70F8" w:rsidRPr="002943B5" w:rsidRDefault="008D70F8" w:rsidP="002943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E246A09" w14:textId="77777777" w:rsidR="002943B5" w:rsidRDefault="002943B5" w:rsidP="002943B5">
      <w:pPr>
        <w:pStyle w:val="Bezodstpw"/>
        <w:jc w:val="center"/>
      </w:pPr>
    </w:p>
    <w:p w14:paraId="5604DCB5" w14:textId="77777777" w:rsidR="002943B5" w:rsidRDefault="002943B5" w:rsidP="002943B5">
      <w:pPr>
        <w:pStyle w:val="Bezodstpw"/>
        <w:jc w:val="center"/>
      </w:pPr>
    </w:p>
    <w:p w14:paraId="1393F089" w14:textId="77777777" w:rsidR="002943B5" w:rsidRDefault="002943B5" w:rsidP="002943B5">
      <w:pPr>
        <w:pStyle w:val="Bezodstpw"/>
      </w:pPr>
      <w:r>
        <w:tab/>
      </w:r>
      <w:r>
        <w:tab/>
      </w:r>
      <w:r>
        <w:tab/>
      </w:r>
      <w:r>
        <w:tab/>
      </w:r>
      <w:r>
        <w:tab/>
        <w:t>ZAMAWIAJĄCY</w:t>
      </w:r>
      <w:r>
        <w:tab/>
      </w:r>
      <w:r>
        <w:tab/>
        <w:t xml:space="preserve">                                                      </w:t>
      </w:r>
      <w:r>
        <w:tab/>
      </w:r>
      <w:r>
        <w:tab/>
      </w:r>
      <w:r>
        <w:tab/>
      </w:r>
      <w:r>
        <w:tab/>
        <w:t>WYKONAWCA</w:t>
      </w:r>
      <w:r>
        <w:tab/>
      </w:r>
      <w:r>
        <w:tab/>
      </w:r>
    </w:p>
    <w:p w14:paraId="26226FA1" w14:textId="77777777" w:rsidR="00F32B98" w:rsidRPr="00F32B98" w:rsidRDefault="00F32B98" w:rsidP="00F32B98"/>
    <w:p w14:paraId="21BD56E8" w14:textId="77777777" w:rsidR="00F32B98" w:rsidRPr="00F32B98" w:rsidRDefault="00F32B98" w:rsidP="00F32B98"/>
    <w:p w14:paraId="7C251C70" w14:textId="77777777" w:rsidR="00F32B98" w:rsidRPr="00F32B98" w:rsidRDefault="00F32B98" w:rsidP="00F32B98"/>
    <w:p w14:paraId="1FF9092F" w14:textId="77777777" w:rsidR="00F32B98" w:rsidRPr="00F32B98" w:rsidRDefault="00F32B98" w:rsidP="00F32B98">
      <w:pPr>
        <w:jc w:val="center"/>
      </w:pPr>
    </w:p>
    <w:sectPr w:rsidR="00F32B98" w:rsidRPr="00F32B98" w:rsidSect="00294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D9624" w14:textId="77777777" w:rsidR="007F58B2" w:rsidRDefault="007F58B2" w:rsidP="002943B5">
      <w:pPr>
        <w:spacing w:after="0" w:line="240" w:lineRule="auto"/>
      </w:pPr>
      <w:r>
        <w:separator/>
      </w:r>
    </w:p>
  </w:endnote>
  <w:endnote w:type="continuationSeparator" w:id="0">
    <w:p w14:paraId="45D1F5AE" w14:textId="77777777" w:rsidR="007F58B2" w:rsidRDefault="007F58B2" w:rsidP="0029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0E2D4" w14:textId="77777777" w:rsidR="00F32B98" w:rsidRDefault="00F32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94461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F03C0B" w14:textId="6C7CC8E6" w:rsidR="002943B5" w:rsidRDefault="00F32B98" w:rsidP="00881816">
            <w:pPr>
              <w:pStyle w:val="Stopka"/>
              <w:jc w:val="center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D6087" w14:textId="77777777" w:rsidR="00F32B98" w:rsidRDefault="00F32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56D42" w14:textId="77777777" w:rsidR="007F58B2" w:rsidRDefault="007F58B2" w:rsidP="002943B5">
      <w:pPr>
        <w:spacing w:after="0" w:line="240" w:lineRule="auto"/>
      </w:pPr>
      <w:r>
        <w:separator/>
      </w:r>
    </w:p>
  </w:footnote>
  <w:footnote w:type="continuationSeparator" w:id="0">
    <w:p w14:paraId="242DBBAB" w14:textId="77777777" w:rsidR="007F58B2" w:rsidRDefault="007F58B2" w:rsidP="00294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C2E47" w14:textId="77777777" w:rsidR="00F32B98" w:rsidRDefault="00F32B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26F45" w14:textId="0F2491B1" w:rsidR="002943B5" w:rsidRDefault="002943B5" w:rsidP="002943B5">
    <w:pPr>
      <w:pStyle w:val="Nagwek"/>
      <w:jc w:val="center"/>
    </w:pPr>
    <w:r>
      <w:t>ZAŁĄCZNIKI</w:t>
    </w:r>
    <w:r w:rsidR="008D70F8">
      <w:t xml:space="preserve"> NR 2</w:t>
    </w:r>
    <w:r>
      <w:t xml:space="preserve"> DO UMOWY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14669" w14:textId="77777777" w:rsidR="00F32B98" w:rsidRDefault="00F32B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4E"/>
    <w:rsid w:val="000B63FE"/>
    <w:rsid w:val="000D61FE"/>
    <w:rsid w:val="002943B5"/>
    <w:rsid w:val="003F584E"/>
    <w:rsid w:val="00441EC2"/>
    <w:rsid w:val="005643E7"/>
    <w:rsid w:val="006132A8"/>
    <w:rsid w:val="00616E28"/>
    <w:rsid w:val="006271EC"/>
    <w:rsid w:val="006A2F52"/>
    <w:rsid w:val="007F58B2"/>
    <w:rsid w:val="00881816"/>
    <w:rsid w:val="008D70F8"/>
    <w:rsid w:val="00AE6963"/>
    <w:rsid w:val="00C94FA9"/>
    <w:rsid w:val="00D53D93"/>
    <w:rsid w:val="00F06D4E"/>
    <w:rsid w:val="00F32B98"/>
    <w:rsid w:val="00F9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F56B"/>
  <w15:chartTrackingRefBased/>
  <w15:docId w15:val="{A44996D5-36DA-4B51-8766-2A773DF5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943B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94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3B5"/>
  </w:style>
  <w:style w:type="paragraph" w:styleId="Stopka">
    <w:name w:val="footer"/>
    <w:basedOn w:val="Normalny"/>
    <w:link w:val="StopkaZnak"/>
    <w:uiPriority w:val="99"/>
    <w:unhideWhenUsed/>
    <w:rsid w:val="00294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9EF29-CAD8-498B-82F3-6FC284226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713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Płażewska</dc:creator>
  <cp:keywords/>
  <dc:description/>
  <cp:lastModifiedBy>Krzysztof Ożga</cp:lastModifiedBy>
  <cp:revision>6</cp:revision>
  <dcterms:created xsi:type="dcterms:W3CDTF">2025-11-09T20:03:00Z</dcterms:created>
  <dcterms:modified xsi:type="dcterms:W3CDTF">2025-11-14T20:15:00Z</dcterms:modified>
</cp:coreProperties>
</file>